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6EE224" w14:textId="0C768127" w:rsidR="00615439" w:rsidRPr="00714533" w:rsidRDefault="00964E7B" w:rsidP="00714533">
      <w:pPr>
        <w:widowControl/>
        <w:ind w:left="-851"/>
        <w:jc w:val="right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</w:t>
      </w:r>
      <w:r w:rsidR="00085D27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4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="00615439" w:rsidRPr="0071453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-</w:t>
      </w:r>
      <w:r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</w:t>
      </w:r>
      <w:r w:rsidR="00615439" w:rsidRPr="0071453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202</w:t>
      </w:r>
      <w:r w:rsidR="00085D27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5</w:t>
      </w:r>
      <w:bookmarkStart w:id="0" w:name="_GoBack"/>
      <w:bookmarkEnd w:id="0"/>
      <w:r w:rsidR="00615439" w:rsidRPr="00714533">
        <w:rPr>
          <w:rFonts w:ascii="Times New Roman" w:eastAsia="Times New Roman" w:hAnsi="Times New Roman" w:cs="Times New Roman"/>
          <w:b/>
          <w:color w:val="auto"/>
          <w:lang w:eastAsia="en-US" w:bidi="ar-SA"/>
        </w:rPr>
        <w:t xml:space="preserve"> уч. г.</w:t>
      </w:r>
    </w:p>
    <w:p w14:paraId="33F02078" w14:textId="77777777" w:rsidR="00615439" w:rsidRPr="00714533" w:rsidRDefault="00615439" w:rsidP="00714533">
      <w:pPr>
        <w:widowControl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2D61B7CB" w14:textId="4122E4A2" w:rsidR="001913EB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Всероссийская олимпиада школьников по экономике</w:t>
      </w:r>
    </w:p>
    <w:p w14:paraId="18D4BC9E" w14:textId="77777777" w:rsidR="001913EB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Школьный этап</w:t>
      </w:r>
    </w:p>
    <w:p w14:paraId="46444CFE" w14:textId="72AA00C0" w:rsidR="00535EC3" w:rsidRPr="00714533" w:rsidRDefault="001913EB" w:rsidP="00714533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10 класс</w:t>
      </w:r>
    </w:p>
    <w:p w14:paraId="30649472" w14:textId="77777777" w:rsidR="001913EB" w:rsidRDefault="001913EB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Время выполнения работы - 60 минут</w:t>
      </w:r>
    </w:p>
    <w:p w14:paraId="4801492B" w14:textId="4CD5F729" w:rsidR="006971AC" w:rsidRDefault="006971AC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6971A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–</w:t>
      </w:r>
      <w:r w:rsidRPr="006971AC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50</w:t>
      </w:r>
    </w:p>
    <w:p w14:paraId="7EF4955A" w14:textId="77777777" w:rsidR="006971AC" w:rsidRPr="00714533" w:rsidRDefault="006971AC" w:rsidP="006971AC">
      <w:pPr>
        <w:widowControl/>
        <w:ind w:left="-851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14:paraId="1D9F93C9" w14:textId="10923BAF" w:rsidR="001913EB" w:rsidRPr="00714533" w:rsidRDefault="00714533" w:rsidP="00C15518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Определите, </w:t>
      </w:r>
      <w:r w:rsidR="001913EB"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>верно</w:t>
      </w: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ли утверждение</w:t>
      </w:r>
      <w:r w:rsidR="001913EB" w:rsidRPr="00714533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</w:t>
      </w:r>
    </w:p>
    <w:p w14:paraId="2094AF91" w14:textId="1DD5F2CC" w:rsidR="00714533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равильный ответ </w:t>
      </w: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оценивается в 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1 балл</w:t>
      </w:r>
    </w:p>
    <w:p w14:paraId="0DF54C9B" w14:textId="27DECD1A" w:rsidR="001913EB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Максимально 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5 </w:t>
      </w:r>
      <w:r>
        <w:rPr>
          <w:rFonts w:ascii="Times New Roman" w:eastAsia="Calibri" w:hAnsi="Times New Roman" w:cs="Times New Roman"/>
          <w:i/>
          <w:color w:val="auto"/>
          <w:lang w:eastAsia="en-US" w:bidi="ar-SA"/>
        </w:rPr>
        <w:t>баллов</w:t>
      </w:r>
    </w:p>
    <w:p w14:paraId="0FB5EEB6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714533">
        <w:rPr>
          <w:b/>
        </w:rPr>
        <w:t>1. Через точку </w:t>
      </w:r>
      <w:hyperlink r:id="rId5" w:tooltip="Рыночное равновесие" w:history="1">
        <w:r w:rsidRPr="00714533">
          <w:rPr>
            <w:rStyle w:val="a4"/>
            <w:b/>
            <w:color w:val="auto"/>
            <w:u w:val="none"/>
          </w:rPr>
          <w:t>рыночного равновесия</w:t>
        </w:r>
      </w:hyperlink>
      <w:r w:rsidRPr="00714533">
        <w:rPr>
          <w:b/>
        </w:rPr>
        <w:t> проходят индивидуальные </w:t>
      </w:r>
      <w:hyperlink r:id="rId6" w:tooltip="Кривая спроса" w:history="1">
        <w:r w:rsidRPr="00714533">
          <w:rPr>
            <w:rStyle w:val="a4"/>
            <w:b/>
            <w:color w:val="auto"/>
            <w:u w:val="none"/>
          </w:rPr>
          <w:t>кривые спроса</w:t>
        </w:r>
      </w:hyperlink>
      <w:r w:rsidRPr="00714533">
        <w:rPr>
          <w:b/>
        </w:rPr>
        <w:t> всех покупателей.</w:t>
      </w:r>
    </w:p>
    <w:p w14:paraId="519376C9" w14:textId="25CF880E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1) верно</w:t>
      </w:r>
      <w:r w:rsidR="00714533">
        <w:tab/>
      </w:r>
      <w:r w:rsidR="00714533">
        <w:tab/>
      </w:r>
      <w:r w:rsidR="00714533">
        <w:tab/>
      </w:r>
      <w:r w:rsidR="00714533">
        <w:tab/>
      </w:r>
      <w:r w:rsidRPr="00714533">
        <w:t>2) неверно</w:t>
      </w:r>
    </w:p>
    <w:p w14:paraId="03A1C74A" w14:textId="77777777" w:rsidR="00535EC3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2.</w:t>
      </w:r>
      <w:r w:rsidRPr="00714533">
        <w:rPr>
          <w:b/>
          <w:color w:val="333333"/>
        </w:rPr>
        <w:t xml:space="preserve"> В условиях полной занятости уровень структурной безработицы равен нулю.</w:t>
      </w:r>
    </w:p>
    <w:p w14:paraId="74233D08" w14:textId="1D7941A0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</w:p>
    <w:p w14:paraId="06E95538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  <w:color w:val="333333"/>
        </w:rPr>
        <w:t>3.  </w:t>
      </w:r>
      <w:proofErr w:type="spellStart"/>
      <w:r w:rsidRPr="00714533">
        <w:rPr>
          <w:b/>
          <w:color w:val="333333"/>
        </w:rPr>
        <w:t>Шринкфляция</w:t>
      </w:r>
      <w:proofErr w:type="spellEnd"/>
      <w:r w:rsidRPr="00714533">
        <w:rPr>
          <w:b/>
          <w:color w:val="333333"/>
        </w:rPr>
        <w:t xml:space="preserve"> </w:t>
      </w:r>
      <w:proofErr w:type="gramStart"/>
      <w:r w:rsidRPr="00714533">
        <w:rPr>
          <w:b/>
          <w:color w:val="333333"/>
        </w:rPr>
        <w:t>связана</w:t>
      </w:r>
      <w:proofErr w:type="gramEnd"/>
      <w:r w:rsidRPr="00714533">
        <w:rPr>
          <w:b/>
          <w:color w:val="333333"/>
        </w:rPr>
        <w:t xml:space="preserve"> с уменьшением размера количества продуктов при сохранении цены за единицу товара.</w:t>
      </w:r>
    </w:p>
    <w:p w14:paraId="4076FBD1" w14:textId="17A7C4B4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</w:p>
    <w:p w14:paraId="2FA75CCA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  <w:shd w:val="clear" w:color="auto" w:fill="FFFFFF"/>
        </w:rPr>
      </w:pPr>
      <w:r w:rsidRPr="00714533">
        <w:rPr>
          <w:b/>
          <w:color w:val="333333"/>
        </w:rPr>
        <w:t>4.</w:t>
      </w:r>
      <w:r w:rsidRPr="00714533">
        <w:rPr>
          <w:b/>
          <w:color w:val="333333"/>
          <w:shd w:val="clear" w:color="auto" w:fill="FFFFFF"/>
        </w:rPr>
        <w:t xml:space="preserve">  Величина используемого капитала может служить барьером для входа в отрасль.</w:t>
      </w:r>
    </w:p>
    <w:p w14:paraId="429F7F62" w14:textId="7E850E59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  <w:shd w:val="clear" w:color="auto" w:fill="FFFFFF"/>
        </w:rPr>
        <w:t>1) верно</w:t>
      </w:r>
      <w:r w:rsidR="00714533">
        <w:rPr>
          <w:color w:val="333333"/>
          <w:shd w:val="clear" w:color="auto" w:fill="FFFFFF"/>
        </w:rPr>
        <w:tab/>
      </w:r>
      <w:r w:rsidR="00714533">
        <w:rPr>
          <w:color w:val="333333"/>
          <w:shd w:val="clear" w:color="auto" w:fill="FFFFFF"/>
        </w:rPr>
        <w:tab/>
      </w:r>
      <w:r w:rsidR="00714533">
        <w:rPr>
          <w:color w:val="333333"/>
          <w:shd w:val="clear" w:color="auto" w:fill="FFFFFF"/>
        </w:rPr>
        <w:tab/>
      </w:r>
      <w:r w:rsidR="00714533">
        <w:rPr>
          <w:color w:val="333333"/>
          <w:shd w:val="clear" w:color="auto" w:fill="FFFFFF"/>
        </w:rPr>
        <w:tab/>
      </w:r>
      <w:r w:rsidRPr="00714533">
        <w:rPr>
          <w:color w:val="333333"/>
          <w:shd w:val="clear" w:color="auto" w:fill="FFFFFF"/>
        </w:rPr>
        <w:t>2) неверно</w:t>
      </w:r>
    </w:p>
    <w:p w14:paraId="7BE6AFCF" w14:textId="77777777" w:rsidR="001913EB" w:rsidRPr="00714533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5.</w:t>
      </w:r>
      <w:r w:rsidRPr="00714533">
        <w:rPr>
          <w:b/>
          <w:color w:val="333333"/>
        </w:rPr>
        <w:t xml:space="preserve"> Основной целью </w:t>
      </w:r>
      <w:proofErr w:type="spellStart"/>
      <w:r w:rsidRPr="00714533">
        <w:rPr>
          <w:b/>
          <w:color w:val="333333"/>
        </w:rPr>
        <w:t>импортозамещения</w:t>
      </w:r>
      <w:proofErr w:type="spellEnd"/>
      <w:r w:rsidRPr="00714533">
        <w:rPr>
          <w:b/>
          <w:color w:val="333333"/>
        </w:rPr>
        <w:t xml:space="preserve"> в России является стимулирование развития мирового хозяйства.</w:t>
      </w:r>
    </w:p>
    <w:p w14:paraId="5BF396E7" w14:textId="517A7E61" w:rsidR="001913EB" w:rsidRDefault="001913EB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1) верно</w:t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="00714533">
        <w:rPr>
          <w:color w:val="333333"/>
        </w:rPr>
        <w:tab/>
      </w:r>
      <w:r w:rsidRPr="00714533">
        <w:rPr>
          <w:color w:val="333333"/>
        </w:rPr>
        <w:t>2) неверно</w:t>
      </w:r>
    </w:p>
    <w:p w14:paraId="278912BE" w14:textId="77777777" w:rsidR="00714533" w:rsidRPr="00424DBF" w:rsidRDefault="00714533" w:rsidP="00714533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  <w:sz w:val="14"/>
        </w:rPr>
      </w:pPr>
    </w:p>
    <w:p w14:paraId="5F385695" w14:textId="229F5F1E" w:rsidR="00714533" w:rsidRDefault="00714533" w:rsidP="00C15518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Выберете единственно верный ответ</w:t>
      </w:r>
    </w:p>
    <w:p w14:paraId="3BC7D53E" w14:textId="77777777" w:rsidR="00714533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2 балла</w:t>
      </w:r>
    </w:p>
    <w:p w14:paraId="2AF0FBC1" w14:textId="1FA96875" w:rsidR="001913EB" w:rsidRPr="00714533" w:rsidRDefault="00714533" w:rsidP="00714533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Максимально </w:t>
      </w:r>
      <w:r w:rsidR="001913EB" w:rsidRPr="00714533">
        <w:rPr>
          <w:rFonts w:ascii="Times New Roman" w:eastAsia="Calibri" w:hAnsi="Times New Roman" w:cs="Times New Roman"/>
          <w:i/>
          <w:color w:val="auto"/>
          <w:lang w:eastAsia="en-US" w:bidi="ar-SA"/>
        </w:rPr>
        <w:t>20 баллов</w:t>
      </w:r>
    </w:p>
    <w:p w14:paraId="0E34D373" w14:textId="77777777" w:rsidR="001913EB" w:rsidRPr="00714533" w:rsidRDefault="001913EB" w:rsidP="00714533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 xml:space="preserve">6.Организация стран – экспортёров нефти – крупнейший нефтяной картель в мире – называется: </w:t>
      </w:r>
    </w:p>
    <w:p w14:paraId="7A3B249C" w14:textId="3D441F65" w:rsidR="00714533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а) БРИКС</w:t>
      </w:r>
      <w:r w:rsidR="00714533">
        <w:rPr>
          <w:rFonts w:ascii="Times New Roman" w:hAnsi="Times New Roman" w:cs="Times New Roman"/>
        </w:rPr>
        <w:tab/>
      </w:r>
      <w:r w:rsidR="00714533">
        <w:rPr>
          <w:rFonts w:ascii="Times New Roman" w:hAnsi="Times New Roman" w:cs="Times New Roman"/>
        </w:rPr>
        <w:tab/>
      </w:r>
      <w:r w:rsidR="00714533">
        <w:rPr>
          <w:rFonts w:ascii="Times New Roman" w:hAnsi="Times New Roman" w:cs="Times New Roman"/>
        </w:rPr>
        <w:tab/>
      </w:r>
      <w:r w:rsidRPr="00714533">
        <w:rPr>
          <w:rFonts w:ascii="Times New Roman" w:hAnsi="Times New Roman" w:cs="Times New Roman"/>
        </w:rPr>
        <w:t xml:space="preserve"> </w:t>
      </w:r>
      <w:r w:rsidR="00714533" w:rsidRPr="00714533">
        <w:rPr>
          <w:rFonts w:ascii="Times New Roman" w:hAnsi="Times New Roman" w:cs="Times New Roman"/>
        </w:rPr>
        <w:t xml:space="preserve">в) НАФТА </w:t>
      </w:r>
    </w:p>
    <w:p w14:paraId="3FA87419" w14:textId="4CC21493" w:rsidR="00714533" w:rsidRPr="00714533" w:rsidRDefault="00714533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б) ОПЕК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714533">
        <w:rPr>
          <w:rFonts w:ascii="Times New Roman" w:hAnsi="Times New Roman" w:cs="Times New Roman"/>
        </w:rPr>
        <w:t>г) АТЭС</w:t>
      </w:r>
    </w:p>
    <w:p w14:paraId="011A5FEE" w14:textId="77777777" w:rsidR="001913EB" w:rsidRPr="00714533" w:rsidRDefault="001913EB" w:rsidP="00714533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7.Реальный В</w:t>
      </w:r>
      <w:proofErr w:type="gramStart"/>
      <w:r w:rsidRPr="00714533">
        <w:rPr>
          <w:rFonts w:ascii="Times New Roman" w:hAnsi="Times New Roman" w:cs="Times New Roman"/>
          <w:b/>
        </w:rPr>
        <w:t>ВП стр</w:t>
      </w:r>
      <w:proofErr w:type="gramEnd"/>
      <w:r w:rsidRPr="00714533">
        <w:rPr>
          <w:rFonts w:ascii="Times New Roman" w:hAnsi="Times New Roman" w:cs="Times New Roman"/>
          <w:b/>
        </w:rPr>
        <w:t>аны Ф на конец 2019 года составил 2040 миллиардов долларов и вырос на 40,8 миллиарда за год. Номинальный В</w:t>
      </w:r>
      <w:proofErr w:type="gramStart"/>
      <w:r w:rsidRPr="00714533">
        <w:rPr>
          <w:rFonts w:ascii="Times New Roman" w:hAnsi="Times New Roman" w:cs="Times New Roman"/>
          <w:b/>
        </w:rPr>
        <w:t>ВП стр</w:t>
      </w:r>
      <w:proofErr w:type="gramEnd"/>
      <w:r w:rsidRPr="00714533">
        <w:rPr>
          <w:rFonts w:ascii="Times New Roman" w:hAnsi="Times New Roman" w:cs="Times New Roman"/>
          <w:b/>
        </w:rPr>
        <w:t xml:space="preserve">аны Ф за этот период остался неизменным. Тогда в стране Ф в 2019 году наблюдалась: </w:t>
      </w:r>
    </w:p>
    <w:p w14:paraId="550FC890" w14:textId="35C1949D" w:rsidR="00424DBF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а) инфляция </w:t>
      </w:r>
      <w:r w:rsidR="00424DBF">
        <w:rPr>
          <w:rFonts w:ascii="Times New Roman" w:hAnsi="Times New Roman" w:cs="Times New Roman"/>
        </w:rPr>
        <w:tab/>
      </w:r>
      <w:r w:rsidR="00424DBF">
        <w:rPr>
          <w:rFonts w:ascii="Times New Roman" w:hAnsi="Times New Roman" w:cs="Times New Roman"/>
        </w:rPr>
        <w:tab/>
      </w:r>
      <w:r w:rsidR="00424DBF">
        <w:rPr>
          <w:rFonts w:ascii="Times New Roman" w:hAnsi="Times New Roman" w:cs="Times New Roman"/>
        </w:rPr>
        <w:tab/>
        <w:t xml:space="preserve"> </w:t>
      </w:r>
      <w:r w:rsidR="00424DBF" w:rsidRPr="00714533">
        <w:rPr>
          <w:rFonts w:ascii="Times New Roman" w:hAnsi="Times New Roman" w:cs="Times New Roman"/>
        </w:rPr>
        <w:t xml:space="preserve">в) дефляция </w:t>
      </w:r>
    </w:p>
    <w:p w14:paraId="7910F8FF" w14:textId="6E39AD7D" w:rsidR="00424DBF" w:rsidRPr="00714533" w:rsidRDefault="00424DBF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б) рецессия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14533">
        <w:rPr>
          <w:rFonts w:ascii="Times New Roman" w:hAnsi="Times New Roman" w:cs="Times New Roman"/>
        </w:rPr>
        <w:t xml:space="preserve"> г) стагфляция</w:t>
      </w:r>
    </w:p>
    <w:p w14:paraId="5AE3C3BD" w14:textId="77777777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 xml:space="preserve">8.Выберите </w:t>
      </w:r>
      <w:proofErr w:type="spellStart"/>
      <w:r w:rsidRPr="00714533">
        <w:rPr>
          <w:rFonts w:ascii="Times New Roman" w:hAnsi="Times New Roman" w:cs="Times New Roman"/>
          <w:b/>
        </w:rPr>
        <w:t>НЕверное</w:t>
      </w:r>
      <w:proofErr w:type="spellEnd"/>
      <w:r w:rsidRPr="00714533">
        <w:rPr>
          <w:rFonts w:ascii="Times New Roman" w:hAnsi="Times New Roman" w:cs="Times New Roman"/>
          <w:b/>
        </w:rPr>
        <w:t xml:space="preserve"> утверждение о человеческом капитале.</w:t>
      </w:r>
    </w:p>
    <w:p w14:paraId="6ED9163B" w14:textId="7777777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а) Срок службы человеческого капитала, в отличие от физического капитала, является неограниченным.</w:t>
      </w:r>
    </w:p>
    <w:p w14:paraId="1936B6D8" w14:textId="7777777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б) Человеческий капитал, как и физический, является  </w:t>
      </w:r>
      <w:proofErr w:type="spellStart"/>
      <w:r w:rsidRPr="00714533">
        <w:rPr>
          <w:rFonts w:ascii="Times New Roman" w:hAnsi="Times New Roman" w:cs="Times New Roman"/>
        </w:rPr>
        <w:t>исчерпаемым</w:t>
      </w:r>
      <w:proofErr w:type="spellEnd"/>
      <w:r w:rsidRPr="00714533">
        <w:rPr>
          <w:rFonts w:ascii="Times New Roman" w:hAnsi="Times New Roman" w:cs="Times New Roman"/>
        </w:rPr>
        <w:t xml:space="preserve">  ресурсом.</w:t>
      </w:r>
    </w:p>
    <w:p w14:paraId="6311350A" w14:textId="7777777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в) Примерами инвестиций в человеческий капитал могут являться затраты на получение образования, охрану здоровья, миграцию. </w:t>
      </w:r>
    </w:p>
    <w:p w14:paraId="262C9FCB" w14:textId="7777777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г) Ценность человеческого капитала может расти и падать в зависимости от изменений в предложении взаимодополняющих производственных факторов и в спросе на их совместные продукты. </w:t>
      </w:r>
    </w:p>
    <w:p w14:paraId="6FB3891D" w14:textId="77777777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  <w:b/>
        </w:rPr>
      </w:pPr>
      <w:r w:rsidRPr="00714533">
        <w:rPr>
          <w:rFonts w:ascii="Times New Roman" w:hAnsi="Times New Roman" w:cs="Times New Roman"/>
          <w:b/>
        </w:rPr>
        <w:t>9.Какое из перечисленных ниже свойств активов называется ликвидностью?</w:t>
      </w:r>
    </w:p>
    <w:p w14:paraId="55A0065C" w14:textId="77777777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а) способность быстро обмениваться на деньги </w:t>
      </w:r>
    </w:p>
    <w:p w14:paraId="7720D5C1" w14:textId="77777777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б) способность приносить пассивный доход </w:t>
      </w:r>
    </w:p>
    <w:p w14:paraId="41B54141" w14:textId="77777777" w:rsidR="001913EB" w:rsidRPr="00714533" w:rsidRDefault="001913EB" w:rsidP="00424DBF">
      <w:pPr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 xml:space="preserve">в) способность увеличивать свою стоимость с течением времени </w:t>
      </w:r>
    </w:p>
    <w:p w14:paraId="61952311" w14:textId="7777777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lastRenderedPageBreak/>
        <w:t>г) способность переходить от одного владельца другому</w:t>
      </w:r>
    </w:p>
    <w:p w14:paraId="12706952" w14:textId="1D491E71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714533">
        <w:rPr>
          <w:b/>
        </w:rPr>
        <w:t>10.</w:t>
      </w:r>
      <w:r w:rsidRPr="00714533">
        <w:rPr>
          <w:b/>
          <w:color w:val="333333"/>
        </w:rPr>
        <w:t xml:space="preserve"> Фундаментальная проблема, с которой сталкиваются все экономические системы:</w:t>
      </w:r>
    </w:p>
    <w:p w14:paraId="5394BA9E" w14:textId="4D3354E3" w:rsid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а) безработица</w:t>
      </w:r>
      <w:r w:rsidR="00424DBF">
        <w:rPr>
          <w:color w:val="333333"/>
        </w:rPr>
        <w:tab/>
      </w:r>
      <w:r w:rsidR="00424DBF">
        <w:rPr>
          <w:color w:val="333333"/>
        </w:rPr>
        <w:tab/>
      </w:r>
      <w:r w:rsidR="00424DBF">
        <w:rPr>
          <w:color w:val="333333"/>
        </w:rPr>
        <w:tab/>
      </w:r>
      <w:r w:rsidR="00424DBF">
        <w:rPr>
          <w:color w:val="333333"/>
        </w:rPr>
        <w:tab/>
      </w:r>
      <w:r w:rsidR="00424DBF" w:rsidRPr="00424DBF">
        <w:rPr>
          <w:color w:val="333333"/>
        </w:rPr>
        <w:t xml:space="preserve"> </w:t>
      </w:r>
      <w:r w:rsidR="00424DBF" w:rsidRPr="00714533">
        <w:rPr>
          <w:color w:val="333333"/>
        </w:rPr>
        <w:t>в) инфляция</w:t>
      </w:r>
    </w:p>
    <w:p w14:paraId="7D8532D2" w14:textId="454C757C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б) неравенство доходов</w:t>
      </w:r>
      <w:r w:rsidR="00424DBF">
        <w:rPr>
          <w:color w:val="333333"/>
        </w:rPr>
        <w:tab/>
      </w:r>
      <w:r w:rsidR="00424DBF">
        <w:rPr>
          <w:color w:val="333333"/>
        </w:rPr>
        <w:tab/>
        <w:t xml:space="preserve"> </w:t>
      </w:r>
      <w:r w:rsidRPr="00714533">
        <w:rPr>
          <w:color w:val="333333"/>
        </w:rPr>
        <w:t>г) ограниченность ресурсов</w:t>
      </w:r>
    </w:p>
    <w:p w14:paraId="452E122D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424DBF">
        <w:rPr>
          <w:b/>
          <w:color w:val="333333"/>
        </w:rPr>
        <w:t>11. Резкое снижение стоимости проезда по железной дороге приведет к тому, что на рынке авиаперевозок произойдет:</w:t>
      </w:r>
    </w:p>
    <w:p w14:paraId="137C23B0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rPr>
          <w:color w:val="333333"/>
        </w:rPr>
      </w:pPr>
      <w:r w:rsidRPr="00714533">
        <w:rPr>
          <w:color w:val="333333"/>
        </w:rPr>
        <w:t>а) Рост равновесной цены и равновесного объема продаж</w:t>
      </w:r>
      <w:r w:rsidRPr="00714533">
        <w:rPr>
          <w:color w:val="333333"/>
        </w:rPr>
        <w:br/>
        <w:t>б) Рост равновесной цены и снижение равновесного объема продаж</w:t>
      </w:r>
      <w:r w:rsidRPr="00714533">
        <w:rPr>
          <w:color w:val="333333"/>
        </w:rPr>
        <w:br/>
        <w:t>в) Снижение и равновесной цены, и равновесного объема продаж</w:t>
      </w:r>
      <w:r w:rsidRPr="00714533">
        <w:rPr>
          <w:color w:val="333333"/>
        </w:rPr>
        <w:br/>
        <w:t>г) Сдвиг кривой спроса влево и вниз</w:t>
      </w:r>
    </w:p>
    <w:p w14:paraId="56D91A60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  <w:color w:val="333333"/>
        </w:rPr>
        <w:t>12.</w:t>
      </w:r>
      <w:r w:rsidRPr="00424DBF">
        <w:rPr>
          <w:b/>
        </w:rPr>
        <w:t xml:space="preserve"> Видами налогов являются все, </w:t>
      </w:r>
      <w:proofErr w:type="gramStart"/>
      <w:r w:rsidRPr="00424DBF">
        <w:rPr>
          <w:b/>
        </w:rPr>
        <w:t>кроме</w:t>
      </w:r>
      <w:proofErr w:type="gramEnd"/>
      <w:r w:rsidRPr="00424DBF">
        <w:rPr>
          <w:b/>
        </w:rPr>
        <w:t xml:space="preserve">: </w:t>
      </w:r>
    </w:p>
    <w:p w14:paraId="2EA7226B" w14:textId="05079591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а) акциза</w:t>
      </w:r>
      <w:r w:rsidR="00424DBF" w:rsidRPr="00424DBF">
        <w:t xml:space="preserve"> 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714533">
        <w:t xml:space="preserve">в) таможенной пошлины </w:t>
      </w:r>
    </w:p>
    <w:p w14:paraId="03A97319" w14:textId="0F018BC8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б) НДС 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714533">
        <w:t>г) дивиденда</w:t>
      </w:r>
    </w:p>
    <w:p w14:paraId="05E6B892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>13. Среди перечисленных функций банков только центральному банку страны принадлежит функция:</w:t>
      </w:r>
    </w:p>
    <w:p w14:paraId="3083E5B0" w14:textId="495C42A9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 а) выдачи кредитов</w:t>
      </w:r>
      <w:r w:rsidR="00424DBF" w:rsidRPr="00714533">
        <w:t xml:space="preserve"> </w:t>
      </w:r>
      <w:r w:rsidR="00424DBF">
        <w:tab/>
      </w:r>
      <w:r w:rsidR="00424DBF">
        <w:tab/>
      </w:r>
      <w:r w:rsidR="00424DBF">
        <w:tab/>
      </w:r>
      <w:r w:rsidR="00424DBF" w:rsidRPr="00714533">
        <w:t xml:space="preserve">в) перевода денег </w:t>
      </w:r>
    </w:p>
    <w:p w14:paraId="78851827" w14:textId="7376206A" w:rsid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 б) эмиссии денег</w:t>
      </w:r>
      <w:r w:rsidR="00424DBF">
        <w:tab/>
      </w:r>
      <w:r w:rsidR="00424DBF">
        <w:tab/>
      </w:r>
      <w:r w:rsidR="00424DBF" w:rsidRPr="00424DBF">
        <w:t xml:space="preserve"> </w:t>
      </w:r>
      <w:r w:rsidR="00424DBF">
        <w:tab/>
      </w:r>
      <w:r w:rsidR="00424DBF" w:rsidRPr="00714533">
        <w:t>г) приема вкладов</w:t>
      </w:r>
    </w:p>
    <w:p w14:paraId="1959508E" w14:textId="24FC8C2D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 xml:space="preserve">14. Слово экономика в переводе с </w:t>
      </w:r>
      <w:proofErr w:type="gramStart"/>
      <w:r w:rsidRPr="00424DBF">
        <w:rPr>
          <w:b/>
        </w:rPr>
        <w:t>древнегреческого</w:t>
      </w:r>
      <w:proofErr w:type="gramEnd"/>
      <w:r w:rsidRPr="00424DBF">
        <w:rPr>
          <w:b/>
        </w:rPr>
        <w:t xml:space="preserve"> означает: </w:t>
      </w:r>
    </w:p>
    <w:p w14:paraId="78F4B178" w14:textId="49CE774B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а) законы о справедливом распределении благ</w:t>
      </w:r>
      <w:r w:rsidR="00424DBF" w:rsidRPr="00424DBF">
        <w:t xml:space="preserve"> </w:t>
      </w:r>
      <w:r w:rsidR="00424DBF">
        <w:tab/>
      </w:r>
      <w:r w:rsidR="00424DBF">
        <w:tab/>
        <w:t xml:space="preserve"> </w:t>
      </w:r>
      <w:r w:rsidR="00424DBF" w:rsidRPr="00714533">
        <w:t xml:space="preserve">в) законы домашнего хозяйства </w:t>
      </w:r>
    </w:p>
    <w:p w14:paraId="2E6A92A6" w14:textId="10C345F3" w:rsidR="00424DBF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б) законы о государстве</w:t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>
        <w:tab/>
      </w:r>
      <w:r w:rsidR="00424DBF" w:rsidRPr="00424DBF">
        <w:t xml:space="preserve"> </w:t>
      </w:r>
      <w:r w:rsidR="00424DBF" w:rsidRPr="00714533">
        <w:t>г) законы о собственности</w:t>
      </w:r>
    </w:p>
    <w:p w14:paraId="5ED69ACE" w14:textId="77777777" w:rsidR="001913EB" w:rsidRPr="00424DBF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424DBF">
        <w:rPr>
          <w:b/>
        </w:rPr>
        <w:t xml:space="preserve">15. В рыночной экономике отсутствует: </w:t>
      </w:r>
    </w:p>
    <w:p w14:paraId="69FDC7BF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а) конкуренция между потребителями благ; </w:t>
      </w:r>
    </w:p>
    <w:p w14:paraId="47E4CE57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б) конкуренция между производителями благ; </w:t>
      </w:r>
    </w:p>
    <w:p w14:paraId="2FCCC549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в) централизованное планирование производства благ;</w:t>
      </w:r>
    </w:p>
    <w:p w14:paraId="5DB947A7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г) частная собственность на ресурсы; </w:t>
      </w:r>
    </w:p>
    <w:p w14:paraId="27FEAC1C" w14:textId="77777777" w:rsidR="001913EB" w:rsidRDefault="001913EB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д) свобода предпринимательского выбора. </w:t>
      </w:r>
    </w:p>
    <w:p w14:paraId="5BF6452E" w14:textId="77777777" w:rsidR="00424DBF" w:rsidRPr="00424DBF" w:rsidRDefault="00424DBF" w:rsidP="00424DBF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sz w:val="14"/>
          <w:szCs w:val="16"/>
        </w:rPr>
      </w:pPr>
    </w:p>
    <w:p w14:paraId="0145ED97" w14:textId="71D40B24" w:rsidR="00C15518" w:rsidRDefault="00C15518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b/>
          <w:color w:val="auto"/>
          <w:lang w:eastAsia="en-US" w:bidi="ar-SA"/>
        </w:rPr>
        <w:t>Ответьте на вопросы, выбрав несколько вариантов из числа предложенных</w:t>
      </w:r>
    </w:p>
    <w:p w14:paraId="33997F12" w14:textId="765AA3B7" w:rsidR="001913EB" w:rsidRPr="00A95FDC" w:rsidRDefault="00C15518" w:rsidP="00C15518">
      <w:pPr>
        <w:widowControl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Каждый правильный ответ оценивается в 3 балла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.</w:t>
      </w:r>
    </w:p>
    <w:p w14:paraId="6B2DB4AB" w14:textId="77777777" w:rsidR="00C15518" w:rsidRPr="00A95FDC" w:rsidRDefault="00C15518" w:rsidP="00A95FDC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Максимально 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9 баллов </w:t>
      </w:r>
    </w:p>
    <w:p w14:paraId="2FE8B580" w14:textId="77777777" w:rsidR="001913E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  <w:color w:val="333333"/>
        </w:rPr>
      </w:pPr>
      <w:r w:rsidRPr="00A95FDC">
        <w:rPr>
          <w:b/>
          <w:color w:val="333333"/>
        </w:rPr>
        <w:t>16. Какие категории населения относятся к рабочей силе?</w:t>
      </w:r>
    </w:p>
    <w:p w14:paraId="0D87B962" w14:textId="1B1EF39C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1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>домохозяйки;</w:t>
      </w:r>
    </w:p>
    <w:p w14:paraId="2ADF9BD3" w14:textId="0D747454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2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 xml:space="preserve">частично </w:t>
      </w:r>
      <w:proofErr w:type="gramStart"/>
      <w:r w:rsidR="001913EB" w:rsidRPr="00714533">
        <w:rPr>
          <w:color w:val="333333"/>
        </w:rPr>
        <w:t>занятые</w:t>
      </w:r>
      <w:proofErr w:type="gramEnd"/>
      <w:r w:rsidR="001913EB" w:rsidRPr="00714533">
        <w:rPr>
          <w:color w:val="333333"/>
        </w:rPr>
        <w:t xml:space="preserve"> на производстве;</w:t>
      </w:r>
    </w:p>
    <w:p w14:paraId="5F69C278" w14:textId="479F7E07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3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 xml:space="preserve">не </w:t>
      </w:r>
      <w:proofErr w:type="gramStart"/>
      <w:r w:rsidR="001913EB" w:rsidRPr="00714533">
        <w:rPr>
          <w:color w:val="333333"/>
        </w:rPr>
        <w:t>имеющие</w:t>
      </w:r>
      <w:proofErr w:type="gramEnd"/>
      <w:r w:rsidR="001913EB" w:rsidRPr="00714533">
        <w:rPr>
          <w:color w:val="333333"/>
        </w:rPr>
        <w:t xml:space="preserve"> работу, но активно её ищущие;</w:t>
      </w:r>
    </w:p>
    <w:p w14:paraId="7756671B" w14:textId="4CB29F45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  <w:r w:rsidRPr="00714533">
        <w:rPr>
          <w:color w:val="333333"/>
        </w:rPr>
        <w:t>4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r w:rsidR="001913EB" w:rsidRPr="00714533">
        <w:rPr>
          <w:color w:val="333333"/>
        </w:rPr>
        <w:t>отбывающие срок заключения в тюрьмах;</w:t>
      </w:r>
    </w:p>
    <w:p w14:paraId="48BE7E21" w14:textId="7B94F3E7" w:rsidR="001913EB" w:rsidRPr="00714533" w:rsidRDefault="00AC1BB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color w:val="333333"/>
        </w:rPr>
      </w:pPr>
      <w:r w:rsidRPr="00714533">
        <w:rPr>
          <w:color w:val="333333"/>
        </w:rPr>
        <w:t>5</w:t>
      </w:r>
      <w:r w:rsidR="001913EB" w:rsidRPr="00714533">
        <w:rPr>
          <w:color w:val="333333"/>
        </w:rPr>
        <w:t>)</w:t>
      </w:r>
      <w:r w:rsidR="00A95FDC">
        <w:rPr>
          <w:color w:val="333333"/>
        </w:rPr>
        <w:t xml:space="preserve"> </w:t>
      </w:r>
      <w:proofErr w:type="gramStart"/>
      <w:r w:rsidR="001913EB" w:rsidRPr="00714533">
        <w:rPr>
          <w:color w:val="333333"/>
        </w:rPr>
        <w:t>работающие</w:t>
      </w:r>
      <w:proofErr w:type="gramEnd"/>
      <w:r w:rsidR="001913EB" w:rsidRPr="00714533">
        <w:rPr>
          <w:color w:val="333333"/>
        </w:rPr>
        <w:t xml:space="preserve"> по гибкому графику.</w:t>
      </w:r>
    </w:p>
    <w:p w14:paraId="1100CD58" w14:textId="77777777" w:rsidR="00AC1BB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  <w:color w:val="333333"/>
        </w:rPr>
        <w:t>17.</w:t>
      </w:r>
      <w:r w:rsidRPr="00A95FDC">
        <w:rPr>
          <w:b/>
        </w:rPr>
        <w:t xml:space="preserve"> Деньги выполняют функцию средства отсроченного платежа в следующих ситуациях: </w:t>
      </w:r>
    </w:p>
    <w:p w14:paraId="57A14095" w14:textId="43E05A9B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1) мама получает алименты на сына; </w:t>
      </w:r>
    </w:p>
    <w:p w14:paraId="10D65451" w14:textId="77777777" w:rsidR="00AC1BB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2) посетитель ресторана оплачивает счет;</w:t>
      </w:r>
    </w:p>
    <w:p w14:paraId="4BDE399B" w14:textId="096D5EF4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3) пенсионер покупает газету; </w:t>
      </w:r>
    </w:p>
    <w:p w14:paraId="2754D9A2" w14:textId="77777777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 xml:space="preserve">4) туроператор получает 100% оплату за путевку; </w:t>
      </w:r>
    </w:p>
    <w:p w14:paraId="7D2DEC05" w14:textId="77777777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5) домохозяйство уплачивает налоги </w:t>
      </w:r>
    </w:p>
    <w:p w14:paraId="3FE1C607" w14:textId="77777777" w:rsidR="001913EB" w:rsidRPr="00A95FDC" w:rsidRDefault="001913EB" w:rsidP="00A95FDC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</w:rPr>
        <w:t>18. Усиление инфляции:</w:t>
      </w:r>
    </w:p>
    <w:p w14:paraId="5376C5C5" w14:textId="05D7D014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1) выгодно заемщикам</w:t>
      </w:r>
      <w:r w:rsidR="00A95FDC">
        <w:t>;</w:t>
      </w:r>
      <w:r w:rsidRPr="00714533">
        <w:t xml:space="preserve"> </w:t>
      </w:r>
    </w:p>
    <w:p w14:paraId="0E8DFE7F" w14:textId="4356479D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2) выгодно кредиторам</w:t>
      </w:r>
      <w:r w:rsidR="00A95FDC">
        <w:t>;</w:t>
      </w:r>
      <w:r w:rsidRPr="00714533">
        <w:t xml:space="preserve"> </w:t>
      </w:r>
    </w:p>
    <w:p w14:paraId="7868FF23" w14:textId="60061C4A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3) приносит дополнительные налоговые поступления в государственный бюджет</w:t>
      </w:r>
      <w:r w:rsidR="00A95FDC">
        <w:t>;</w:t>
      </w:r>
      <w:r w:rsidRPr="00714533">
        <w:t xml:space="preserve"> </w:t>
      </w:r>
    </w:p>
    <w:p w14:paraId="6F10D9F9" w14:textId="65781CF2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4) невыгодно лицам, имеющим фиксированные доходы</w:t>
      </w:r>
      <w:r w:rsidR="00A95FDC">
        <w:t>;</w:t>
      </w:r>
      <w:r w:rsidRPr="00714533">
        <w:t xml:space="preserve"> </w:t>
      </w:r>
    </w:p>
    <w:p w14:paraId="748713D3" w14:textId="2A74B6D7" w:rsidR="00A95FDC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</w:pPr>
      <w:r w:rsidRPr="00714533">
        <w:t>5) приводит к сдвигу кривой совокупного предложения</w:t>
      </w:r>
      <w:r w:rsidR="00A95FDC">
        <w:t>.</w:t>
      </w:r>
    </w:p>
    <w:p w14:paraId="5A9730FE" w14:textId="77777777" w:rsidR="00A95FDC" w:rsidRDefault="00A95FDC">
      <w:pPr>
        <w:widowControl/>
        <w:spacing w:after="160" w:line="259" w:lineRule="auto"/>
        <w:rPr>
          <w:rFonts w:ascii="Times New Roman" w:eastAsia="Times New Roman" w:hAnsi="Times New Roman" w:cs="Times New Roman"/>
          <w:color w:val="auto"/>
          <w:lang w:bidi="ar-SA"/>
        </w:rPr>
      </w:pPr>
      <w:r>
        <w:br w:type="page"/>
      </w:r>
    </w:p>
    <w:p w14:paraId="0A5643D3" w14:textId="77777777" w:rsidR="001913EB" w:rsidRPr="00714533" w:rsidRDefault="001913EB" w:rsidP="00A95FDC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333333"/>
        </w:rPr>
      </w:pPr>
    </w:p>
    <w:p w14:paraId="331CAFEA" w14:textId="77777777" w:rsidR="00A95FDC" w:rsidRDefault="00A95FDC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b/>
          <w:color w:val="auto"/>
          <w:lang w:eastAsia="en-US" w:bidi="ar-SA"/>
        </w:rPr>
        <w:t>Решите задачи и приведите подробное решение</w:t>
      </w:r>
    </w:p>
    <w:p w14:paraId="09EB6F68" w14:textId="45BD7C12" w:rsidR="00A95FDC" w:rsidRPr="00A95FDC" w:rsidRDefault="00A95FDC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Каждая задача оценивается в</w:t>
      </w:r>
      <w:r w:rsidR="001913EB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8 баллов</w:t>
      </w:r>
      <w:r w:rsidR="003F2694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</w:p>
    <w:p w14:paraId="05DEB97C" w14:textId="03EA11E7" w:rsidR="001913EB" w:rsidRPr="00A95FDC" w:rsidRDefault="003F2694" w:rsidP="00424DBF">
      <w:pPr>
        <w:widowControl/>
        <w:spacing w:line="276" w:lineRule="auto"/>
        <w:ind w:left="-851"/>
        <w:jc w:val="both"/>
        <w:rPr>
          <w:rFonts w:ascii="Times New Roman" w:eastAsia="Calibri" w:hAnsi="Times New Roman" w:cs="Times New Roman"/>
          <w:i/>
          <w:color w:val="auto"/>
          <w:lang w:eastAsia="en-US" w:bidi="ar-SA"/>
        </w:rPr>
      </w:pP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Максимальн</w:t>
      </w:r>
      <w:r w:rsidR="00A95FDC"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о </w:t>
      </w:r>
      <w:r w:rsidRPr="00A95FDC">
        <w:rPr>
          <w:rFonts w:ascii="Times New Roman" w:eastAsia="Calibri" w:hAnsi="Times New Roman" w:cs="Times New Roman"/>
          <w:i/>
          <w:color w:val="auto"/>
          <w:lang w:eastAsia="en-US" w:bidi="ar-SA"/>
        </w:rPr>
        <w:t>16 баллов</w:t>
      </w:r>
    </w:p>
    <w:p w14:paraId="4C7E6CE3" w14:textId="77777777" w:rsidR="001913EB" w:rsidRPr="00A95FDC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  <w:rPr>
          <w:b/>
        </w:rPr>
      </w:pPr>
      <w:r w:rsidRPr="00A95FDC">
        <w:rPr>
          <w:b/>
          <w:color w:val="333333"/>
        </w:rPr>
        <w:t>19.</w:t>
      </w:r>
      <w:r w:rsidRPr="00A95FDC">
        <w:rPr>
          <w:b/>
        </w:rPr>
        <w:t xml:space="preserve"> Функция спроса на товар имеет вид: Q</w:t>
      </w:r>
      <w:r w:rsidRPr="00A95FDC">
        <w:rPr>
          <w:b/>
          <w:vertAlign w:val="subscript"/>
          <w:lang w:val="en-US"/>
        </w:rPr>
        <w:t>D</w:t>
      </w:r>
      <w:r w:rsidRPr="00A95FDC">
        <w:rPr>
          <w:b/>
        </w:rPr>
        <w:t xml:space="preserve"> = 700 – P; функция предложения: Q</w:t>
      </w:r>
      <w:r w:rsidRPr="00A95FDC">
        <w:rPr>
          <w:b/>
          <w:vertAlign w:val="subscript"/>
          <w:lang w:val="en-US"/>
        </w:rPr>
        <w:t>S</w:t>
      </w:r>
      <w:r w:rsidRPr="00A95FDC">
        <w:rPr>
          <w:b/>
        </w:rPr>
        <w:t xml:space="preserve"> = 2P – 200, где P – цена товара в рублях, а Q – количество в тысячах штук.</w:t>
      </w:r>
    </w:p>
    <w:p w14:paraId="29242C10" w14:textId="77777777" w:rsidR="001913EB" w:rsidRPr="00714533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 а) Определите равновесную цену и равновесное количество товара. </w:t>
      </w:r>
    </w:p>
    <w:p w14:paraId="77890DB7" w14:textId="77777777" w:rsidR="00A95FDC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б) Государственными органами установлена фиксированная цена в размере 200 р. Определите величину предложения, количество продаж и величину нехватки (дефицита). </w:t>
      </w:r>
    </w:p>
    <w:p w14:paraId="30FC2B66" w14:textId="77777777" w:rsidR="00A95FDC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 xml:space="preserve">в) Вводится налог с продаж в размере 150 р. на единицу товара. </w:t>
      </w:r>
    </w:p>
    <w:p w14:paraId="07FAD235" w14:textId="5519A5F2" w:rsidR="001913EB" w:rsidRDefault="001913EB" w:rsidP="00424DBF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both"/>
      </w:pPr>
      <w:r w:rsidRPr="00714533">
        <w:t>Найти новые равновесные величины.</w:t>
      </w:r>
    </w:p>
    <w:p w14:paraId="65A24F8C" w14:textId="1B88BD46" w:rsidR="00C94165" w:rsidRPr="00C94165" w:rsidRDefault="00C94165" w:rsidP="00C94165">
      <w:pPr>
        <w:pStyle w:val="a3"/>
        <w:shd w:val="clear" w:color="auto" w:fill="FFFFFF"/>
        <w:spacing w:before="0" w:beforeAutospacing="0" w:after="0" w:afterAutospacing="0" w:line="276" w:lineRule="auto"/>
        <w:ind w:left="-851"/>
        <w:jc w:val="center"/>
        <w:rPr>
          <w:b/>
          <w:i/>
        </w:rPr>
      </w:pPr>
      <w:r w:rsidRPr="00C94165">
        <w:rPr>
          <w:b/>
          <w:i/>
        </w:rPr>
        <w:t>Внимание: в пунктах б), в) описаны различные, не связанные друг с другом ситуации</w:t>
      </w:r>
    </w:p>
    <w:p w14:paraId="114D9E60" w14:textId="77777777" w:rsidR="00A95FDC" w:rsidRPr="00A95FDC" w:rsidRDefault="00A95FDC" w:rsidP="00424DBF">
      <w:pPr>
        <w:spacing w:line="276" w:lineRule="auto"/>
        <w:ind w:left="-851"/>
        <w:jc w:val="both"/>
        <w:rPr>
          <w:rFonts w:ascii="Times New Roman" w:hAnsi="Times New Roman" w:cs="Times New Roman"/>
          <w:b/>
          <w:sz w:val="14"/>
          <w:szCs w:val="16"/>
        </w:rPr>
      </w:pPr>
    </w:p>
    <w:p w14:paraId="36BED679" w14:textId="79CD7248" w:rsidR="001913EB" w:rsidRPr="00A95FDC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  <w:b/>
        </w:rPr>
      </w:pPr>
      <w:r w:rsidRPr="00A95FDC">
        <w:rPr>
          <w:rFonts w:ascii="Times New Roman" w:hAnsi="Times New Roman" w:cs="Times New Roman"/>
          <w:b/>
        </w:rPr>
        <w:t>20. При приеме вклада на 300 000 руб. банк «Капитал» отчислил в обязательные резервы 45000 руб.</w:t>
      </w:r>
      <w:r w:rsidR="009F6317" w:rsidRPr="00A95FDC">
        <w:rPr>
          <w:rFonts w:ascii="Times New Roman" w:hAnsi="Times New Roman" w:cs="Times New Roman"/>
          <w:b/>
        </w:rPr>
        <w:t xml:space="preserve"> </w:t>
      </w:r>
      <w:r w:rsidRPr="00A95FDC">
        <w:rPr>
          <w:rFonts w:ascii="Times New Roman" w:hAnsi="Times New Roman" w:cs="Times New Roman"/>
          <w:b/>
        </w:rPr>
        <w:t xml:space="preserve">После изменения Центральным банком резервных требований банку «Капитал» пришлось отчислить 54 000 руб. Определите: </w:t>
      </w:r>
    </w:p>
    <w:p w14:paraId="5236A411" w14:textId="3D9B4A37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1. Как изменилась норма обязательных резер</w:t>
      </w:r>
      <w:r w:rsidR="00C94165">
        <w:rPr>
          <w:rFonts w:ascii="Times New Roman" w:hAnsi="Times New Roman" w:cs="Times New Roman"/>
        </w:rPr>
        <w:t>вов?</w:t>
      </w:r>
      <w:r w:rsidRPr="00714533">
        <w:rPr>
          <w:rFonts w:ascii="Times New Roman" w:hAnsi="Times New Roman" w:cs="Times New Roman"/>
        </w:rPr>
        <w:t xml:space="preserve"> </w:t>
      </w:r>
    </w:p>
    <w:p w14:paraId="1540FE4A" w14:textId="3B4156C5" w:rsidR="001913EB" w:rsidRPr="00714533" w:rsidRDefault="001913EB" w:rsidP="00424DBF">
      <w:pPr>
        <w:spacing w:line="276" w:lineRule="auto"/>
        <w:ind w:left="-851"/>
        <w:jc w:val="both"/>
        <w:rPr>
          <w:rFonts w:ascii="Times New Roman" w:hAnsi="Times New Roman" w:cs="Times New Roman"/>
        </w:rPr>
      </w:pPr>
      <w:r w:rsidRPr="00714533">
        <w:rPr>
          <w:rFonts w:ascii="Times New Roman" w:hAnsi="Times New Roman" w:cs="Times New Roman"/>
        </w:rPr>
        <w:t>2.Максимальную величину кредитов, выданных банком «Капитал» после изменения нормы резерва.</w:t>
      </w:r>
    </w:p>
    <w:sectPr w:rsidR="001913EB" w:rsidRPr="00714533" w:rsidSect="00A95F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3EB"/>
    <w:rsid w:val="00085D27"/>
    <w:rsid w:val="001913EB"/>
    <w:rsid w:val="003F2694"/>
    <w:rsid w:val="00424DBF"/>
    <w:rsid w:val="004E2CDC"/>
    <w:rsid w:val="00535EC3"/>
    <w:rsid w:val="00615439"/>
    <w:rsid w:val="006971AC"/>
    <w:rsid w:val="00714533"/>
    <w:rsid w:val="00964E7B"/>
    <w:rsid w:val="0096758D"/>
    <w:rsid w:val="009F6317"/>
    <w:rsid w:val="00A95FDC"/>
    <w:rsid w:val="00AC1BBB"/>
    <w:rsid w:val="00B81743"/>
    <w:rsid w:val="00C15518"/>
    <w:rsid w:val="00C94165"/>
    <w:rsid w:val="00E2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EF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3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4">
    <w:name w:val="Hyperlink"/>
    <w:uiPriority w:val="99"/>
    <w:semiHidden/>
    <w:unhideWhenUsed/>
    <w:rsid w:val="001913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ru-RU" w:bidi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3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4">
    <w:name w:val="Hyperlink"/>
    <w:uiPriority w:val="99"/>
    <w:semiHidden/>
    <w:unhideWhenUsed/>
    <w:rsid w:val="001913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krivaya_sprosa/" TargetMode="External"/><Relationship Id="rId5" Type="http://schemas.openxmlformats.org/officeDocument/2006/relationships/hyperlink" Target="https://pandia.ru/text/category/rinochnoe_ravnovesi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wrfrfrwe uwfuef</dc:creator>
  <cp:lastModifiedBy>Секретарь Этнопедагогического Центра</cp:lastModifiedBy>
  <cp:revision>2</cp:revision>
  <dcterms:created xsi:type="dcterms:W3CDTF">2024-07-17T09:31:00Z</dcterms:created>
  <dcterms:modified xsi:type="dcterms:W3CDTF">2024-07-17T09:31:00Z</dcterms:modified>
</cp:coreProperties>
</file>